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BCA" w:rsidRPr="00AE7BCA" w:rsidRDefault="00FB06ED" w:rsidP="00AE7BCA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AE7BCA">
        <w:rPr>
          <w:rFonts w:ascii="Times New Roman" w:eastAsia="Calibri" w:hAnsi="Times New Roman" w:cs="Times New Roman"/>
          <w:bCs/>
        </w:rPr>
        <w:t xml:space="preserve">Приложение </w:t>
      </w:r>
    </w:p>
    <w:p w:rsidR="001C71D5" w:rsidRPr="00AE7BCA" w:rsidRDefault="00FB06ED" w:rsidP="00AE7BCA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AE7BCA">
        <w:rPr>
          <w:rFonts w:ascii="Times New Roman" w:eastAsia="Calibri" w:hAnsi="Times New Roman" w:cs="Times New Roman"/>
          <w:bCs/>
        </w:rPr>
        <w:t>к постановлению</w:t>
      </w:r>
      <w:r w:rsidR="00AE7BCA" w:rsidRPr="00AE7BCA">
        <w:rPr>
          <w:rFonts w:ascii="Times New Roman" w:eastAsia="Calibri" w:hAnsi="Times New Roman" w:cs="Times New Roman"/>
          <w:bCs/>
        </w:rPr>
        <w:t xml:space="preserve"> от 20.03.2017 № 579</w:t>
      </w:r>
    </w:p>
    <w:p w:rsidR="00AE7BCA" w:rsidRPr="00AE7BCA" w:rsidRDefault="00AE7BCA" w:rsidP="00AE7BCA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5E7E1B" w:rsidRPr="00AE7BCA" w:rsidRDefault="00A7202B" w:rsidP="00AE7BCA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E7BCA">
        <w:rPr>
          <w:rFonts w:ascii="Times New Roman" w:eastAsia="Calibri" w:hAnsi="Times New Roman" w:cs="Times New Roman"/>
          <w:bCs/>
        </w:rPr>
        <w:t>Таблица</w:t>
      </w:r>
      <w:r w:rsidR="005E7E1B" w:rsidRPr="00AE7BCA">
        <w:rPr>
          <w:rFonts w:ascii="Times New Roman" w:eastAsia="Calibri" w:hAnsi="Times New Roman" w:cs="Times New Roman"/>
          <w:bCs/>
        </w:rPr>
        <w:t xml:space="preserve"> № </w:t>
      </w:r>
      <w:r w:rsidR="00230BDB" w:rsidRPr="00AE7BCA">
        <w:rPr>
          <w:rFonts w:ascii="Times New Roman" w:eastAsia="Calibri" w:hAnsi="Times New Roman" w:cs="Times New Roman"/>
          <w:bCs/>
        </w:rPr>
        <w:t>6</w:t>
      </w:r>
    </w:p>
    <w:p w:rsidR="005E7E1B" w:rsidRPr="00AE7BCA" w:rsidRDefault="005E7E1B" w:rsidP="00AE7BCA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AE7BCA">
        <w:rPr>
          <w:rFonts w:ascii="Times New Roman" w:eastAsia="Calibri" w:hAnsi="Times New Roman" w:cs="Times New Roman"/>
          <w:bCs/>
        </w:rPr>
        <w:t xml:space="preserve">к </w:t>
      </w:r>
      <w:hyperlink r:id="rId8" w:anchor="sub_1000" w:history="1">
        <w:r w:rsidRPr="00AE7BCA">
          <w:rPr>
            <w:rFonts w:ascii="Times New Roman" w:eastAsia="Calibri" w:hAnsi="Times New Roman" w:cs="Times New Roman"/>
            <w:bCs/>
          </w:rPr>
          <w:t>П</w:t>
        </w:r>
      </w:hyperlink>
      <w:r w:rsidR="0069312B" w:rsidRPr="00AE7BCA">
        <w:rPr>
          <w:rFonts w:ascii="Times New Roman" w:eastAsia="Calibri" w:hAnsi="Times New Roman" w:cs="Times New Roman"/>
          <w:bCs/>
        </w:rPr>
        <w:t>рограмме</w:t>
      </w:r>
    </w:p>
    <w:p w:rsidR="005E7E1B" w:rsidRPr="00AE7BCA" w:rsidRDefault="005E7E1B" w:rsidP="00AE7BCA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3255B6" w:rsidRPr="00AE7BCA" w:rsidRDefault="003255B6" w:rsidP="00AE7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E7BCA" w:rsidRPr="00AE7BCA" w:rsidRDefault="00AE7BCA" w:rsidP="00AE7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45CA5" w:rsidRPr="00AE7BCA" w:rsidRDefault="005E7E1B" w:rsidP="00AE7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E7BCA">
        <w:rPr>
          <w:rFonts w:ascii="Times New Roman" w:eastAsia="Times New Roman" w:hAnsi="Times New Roman" w:cs="Times New Roman"/>
          <w:b/>
          <w:lang w:eastAsia="ru-RU"/>
        </w:rPr>
        <w:t>План реализации муниципальной программы</w:t>
      </w:r>
    </w:p>
    <w:p w:rsidR="005E7E1B" w:rsidRPr="00AE7BCA" w:rsidRDefault="008032B4" w:rsidP="00AE7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E7BCA">
        <w:rPr>
          <w:rFonts w:ascii="Times New Roman" w:eastAsia="Times New Roman" w:hAnsi="Times New Roman" w:cs="Times New Roman"/>
        </w:rPr>
        <w:t xml:space="preserve"> </w:t>
      </w:r>
      <w:r w:rsidRPr="00AE7BCA">
        <w:rPr>
          <w:rFonts w:ascii="Times New Roman" w:eastAsia="Times New Roman" w:hAnsi="Times New Roman" w:cs="Times New Roman"/>
          <w:b/>
          <w:bCs/>
          <w:lang w:eastAsia="ru-RU"/>
        </w:rPr>
        <w:t>«Безопасность  муниципального образования Киришское городское поселение Киришского муниципального района Ленинградской области»</w:t>
      </w:r>
      <w:r w:rsidR="0069312B" w:rsidRPr="00AE7BC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255B6" w:rsidRPr="00AE7BCA" w:rsidRDefault="003255B6" w:rsidP="00AE7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255B6" w:rsidRPr="00AE7BCA" w:rsidRDefault="003255B6" w:rsidP="00AE7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129"/>
        <w:gridCol w:w="2693"/>
        <w:gridCol w:w="851"/>
        <w:gridCol w:w="850"/>
        <w:gridCol w:w="993"/>
        <w:gridCol w:w="1417"/>
        <w:gridCol w:w="1134"/>
        <w:gridCol w:w="1134"/>
        <w:gridCol w:w="1418"/>
        <w:gridCol w:w="1139"/>
      </w:tblGrid>
      <w:tr w:rsidR="005E7E1B" w:rsidRPr="005E7E1B" w:rsidTr="00BF0852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Ответственный исполнитель, участник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Срок реализации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Годы реали</w:t>
            </w:r>
            <w:r w:rsidR="00AE7BCA">
              <w:rPr>
                <w:rFonts w:ascii="Times New Roman" w:eastAsia="Calibri" w:hAnsi="Times New Roman" w:cs="Times New Roman"/>
                <w:b/>
              </w:rPr>
              <w:t>-</w:t>
            </w:r>
            <w:r w:rsidRPr="0069312B">
              <w:rPr>
                <w:rFonts w:ascii="Times New Roman" w:eastAsia="Calibri" w:hAnsi="Times New Roman" w:cs="Times New Roman"/>
                <w:b/>
              </w:rPr>
              <w:t>зации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Планируемые объемы финансирования</w:t>
            </w:r>
          </w:p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(тыс. рублей в ценах соответствующих лет)</w:t>
            </w:r>
          </w:p>
        </w:tc>
      </w:tr>
      <w:tr w:rsidR="004611C4" w:rsidRPr="005E7E1B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в том числе</w:t>
            </w:r>
          </w:p>
        </w:tc>
      </w:tr>
      <w:tr w:rsidR="004611C4" w:rsidRPr="005E7E1B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AE7BCA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BC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Начало реали</w:t>
            </w:r>
            <w:r w:rsidR="00AE7BC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Pr="00AE7BC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AE7BCA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BC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Конец реали</w:t>
            </w:r>
            <w:r w:rsidR="00AE7BC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Pr="00AE7BC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AE7BCA" w:rsidRDefault="00AE7BC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E7BC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</w:t>
            </w:r>
            <w:r w:rsidR="005E7E1B" w:rsidRPr="00AE7BC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едера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="005E7E1B" w:rsidRPr="00AE7BC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AE7BCA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E7BC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областной бюджет Ленингра</w:t>
            </w:r>
            <w:r w:rsidR="00AE7BC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Pr="00AE7BC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AE7BCA" w:rsidRDefault="003255B6" w:rsidP="003255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E7BC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</w:t>
            </w:r>
            <w:r w:rsidR="005E7E1B" w:rsidRPr="00AE7BC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юджет  Киришского городского поселения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AE7BCA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E7BC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прочие источники</w:t>
            </w:r>
          </w:p>
        </w:tc>
      </w:tr>
      <w:tr w:rsidR="004611C4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431D0" w:rsidRPr="005E7E1B" w:rsidTr="003255B6">
        <w:trPr>
          <w:trHeight w:val="343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431D0" w:rsidRPr="005E7E1B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132">
              <w:rPr>
                <w:rFonts w:ascii="Times New Roman" w:eastAsia="Times New Roman" w:hAnsi="Times New Roman" w:cs="Times New Roman"/>
                <w:b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431D0" w:rsidRPr="009C4516">
              <w:rPr>
                <w:rFonts w:ascii="Times New Roman" w:eastAsia="Times New Roman" w:hAnsi="Times New Roman"/>
                <w:b/>
                <w:bCs/>
                <w:lang w:eastAsia="ru-RU"/>
              </w:rPr>
              <w:t>«Безопасность 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Отдел правопорядка и безопасности администрации Киришского муниципального района,</w:t>
            </w:r>
            <w:r>
              <w:t xml:space="preserve"> </w:t>
            </w:r>
            <w:r w:rsidRPr="00640AD7">
              <w:rPr>
                <w:rFonts w:ascii="Times New Roman" w:eastAsia="Times New Roman" w:hAnsi="Times New Roman"/>
                <w:lang w:eastAsia="ru-RU"/>
              </w:rPr>
              <w:t>МУ «УЗНТ»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«Киришские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«Жилищное 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1D0" w:rsidRPr="005E7E1B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E431D0" w:rsidRPr="005E7E1B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25440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073</w:t>
            </w: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</w:t>
            </w:r>
          </w:p>
          <w:p w:rsidR="00E431D0" w:rsidRPr="00525440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5E7E1B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5E7E1B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DA635C" w:rsidRDefault="00E03545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36163</w:t>
            </w:r>
            <w:r w:rsidR="00E431D0"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  <w:p w:rsidR="00E431D0" w:rsidRPr="00DA635C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  <w:p w:rsidR="00E431D0" w:rsidRPr="005E7E1B" w:rsidRDefault="00E431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024" w:rsidRPr="005E7E1B" w:rsidTr="00525440">
        <w:trPr>
          <w:trHeight w:val="63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024" w:rsidRPr="00B34D0A" w:rsidRDefault="00EC6024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  <w:r w:rsidR="004614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104,9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461463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4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40104,9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C6024" w:rsidRPr="005E7E1B" w:rsidTr="003255B6">
        <w:trPr>
          <w:trHeight w:val="75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024" w:rsidRPr="00B34D0A" w:rsidRDefault="00EC6024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AB0C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3F62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39923,02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024" w:rsidRPr="005E7E1B" w:rsidTr="003255B6">
        <w:trPr>
          <w:trHeight w:val="742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24" w:rsidRPr="00B34D0A" w:rsidRDefault="00EC6024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3430,17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53430,17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C6024" w:rsidRPr="005E7E1B" w:rsidTr="003255B6">
        <w:trPr>
          <w:trHeight w:val="68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C6024" w:rsidRPr="007D0108" w:rsidRDefault="00EC6024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6024" w:rsidRPr="00B34D0A" w:rsidRDefault="00EC602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525440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AB0C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532</w:t>
            </w:r>
            <w:r w:rsidR="00AB0C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DA635C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AB0C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621</w:t>
            </w:r>
            <w:r w:rsidR="00AB0C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EC6024" w:rsidRPr="005E7E1B" w:rsidTr="005B4684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024" w:rsidRPr="001F6D0C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hAnsi="Times New Roman"/>
                <w:b/>
              </w:rPr>
              <w:t>Подпрограмм</w:t>
            </w:r>
            <w:r>
              <w:rPr>
                <w:rFonts w:ascii="Times New Roman" w:hAnsi="Times New Roman"/>
                <w:b/>
              </w:rPr>
              <w:t>а 1</w:t>
            </w:r>
          </w:p>
          <w:p w:rsidR="00EC6024" w:rsidRPr="007D0108" w:rsidRDefault="00EC6024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D0108">
              <w:rPr>
                <w:rFonts w:ascii="Times New Roman" w:hAnsi="Times New Roman"/>
                <w:b/>
              </w:rPr>
              <w:t>«Повышение безопасности дорожного движения»</w:t>
            </w:r>
            <w:r w:rsidRPr="007D0108">
              <w:rPr>
                <w:rFonts w:ascii="Times New Roman" w:hAnsi="Times New Roman"/>
              </w:rPr>
              <w:t xml:space="preserve"> </w:t>
            </w:r>
            <w:r w:rsidRPr="007D010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C6024" w:rsidRPr="00B34D0A" w:rsidRDefault="00EC6024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4D0A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</w:t>
            </w:r>
            <w:r>
              <w:rPr>
                <w:rFonts w:ascii="Times New Roman" w:eastAsia="Times New Roman" w:hAnsi="Times New Roman"/>
                <w:bCs/>
              </w:rPr>
              <w:t>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DA635C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25440">
        <w:trPr>
          <w:trHeight w:val="40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93867" w:rsidRPr="007D0108" w:rsidRDefault="00593867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867" w:rsidRPr="00B34D0A" w:rsidRDefault="00593867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7282,38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7282,38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792489">
        <w:trPr>
          <w:trHeight w:val="3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7797,8</w:t>
            </w:r>
            <w:r w:rsidR="003533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7797,8</w:t>
            </w:r>
            <w:r w:rsidR="003533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25440">
        <w:trPr>
          <w:trHeight w:val="47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8270,07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8270,07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B4684">
        <w:trPr>
          <w:trHeight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</w:t>
            </w:r>
            <w:r w:rsidRPr="00B95315">
              <w:rPr>
                <w:rFonts w:ascii="Times New Roman" w:hAnsi="Times New Roman"/>
                <w:b/>
                <w:bCs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B95315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B95315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B95315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25212,4</w:t>
            </w:r>
            <w:r w:rsidR="009A6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25212,4</w:t>
            </w:r>
            <w:r w:rsidR="009A62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FA2CB2">
        <w:trPr>
          <w:trHeight w:val="52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93867" w:rsidRDefault="00DA22F5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</w:t>
            </w:r>
            <w:r w:rsidR="00593867">
              <w:rPr>
                <w:rFonts w:ascii="Times New Roman" w:eastAsia="Calibri" w:hAnsi="Times New Roman" w:cs="Times New Roman"/>
                <w:lang w:eastAsia="ru-RU"/>
              </w:rPr>
              <w:t>емонт дорог г.Кириши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B34D0A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</w:t>
            </w:r>
            <w:r>
              <w:rPr>
                <w:rFonts w:ascii="Times New Roman" w:eastAsia="Times New Roman" w:hAnsi="Times New Roman"/>
                <w:bCs/>
              </w:rPr>
              <w:t>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FA2CB2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1862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FA2CB2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1862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FA2CB2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6846,25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6846,25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FA2CB2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5974,9</w:t>
            </w:r>
            <w:r w:rsidR="003533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5974,9</w:t>
            </w:r>
            <w:r w:rsidR="003533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FA2CB2">
        <w:trPr>
          <w:trHeight w:val="567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4890,27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4890,27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B4684">
        <w:trPr>
          <w:trHeight w:val="37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DF5132" w:rsidRDefault="00593867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Устройство (обустройство) </w:t>
            </w:r>
            <w:r w:rsidRPr="00C25884">
              <w:rPr>
                <w:rFonts w:ascii="Times New Roman" w:hAnsi="Times New Roman"/>
                <w:bCs/>
              </w:rPr>
              <w:t xml:space="preserve">пешеходных переходов </w:t>
            </w:r>
          </w:p>
          <w:p w:rsidR="00593867" w:rsidRPr="00C25884" w:rsidRDefault="00593867" w:rsidP="004611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93867" w:rsidRPr="00E81723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274,84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274,84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792489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792489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2175,6</w:t>
            </w:r>
            <w:r w:rsidR="0035331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2175,6</w:t>
            </w:r>
            <w:r w:rsidR="0035331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B4684">
        <w:trPr>
          <w:trHeight w:val="418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404,25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B4684">
        <w:trPr>
          <w:trHeight w:val="477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BF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792489">
        <w:trPr>
          <w:trHeight w:val="41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84">
              <w:rPr>
                <w:rFonts w:ascii="Times New Roman" w:hAnsi="Times New Roman"/>
              </w:rPr>
              <w:t>Установка дорожных знаков (согласно проекта организации дорожного движения)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1199,66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792489">
        <w:trPr>
          <w:trHeight w:val="4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C25884" w:rsidRDefault="00593867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1216,33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8F42EA">
        <w:trPr>
          <w:trHeight w:val="307"/>
        </w:trPr>
        <w:tc>
          <w:tcPr>
            <w:tcW w:w="5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93867" w:rsidRPr="00C25884" w:rsidRDefault="00593867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1280,80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1280,80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B4684">
        <w:trPr>
          <w:trHeight w:val="12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3867" w:rsidRPr="005E7E1B" w:rsidTr="001F6D0C">
        <w:trPr>
          <w:trHeight w:val="454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93867" w:rsidRPr="00DF5132" w:rsidRDefault="00593867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93867" w:rsidRPr="00DF5132" w:rsidRDefault="00593867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93867" w:rsidRPr="00DF5132" w:rsidRDefault="00593867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Установка искусственных дорожных неровностей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 xml:space="preserve">Отдел правопорядка и безопасности администрации Киришского </w:t>
            </w:r>
            <w:r w:rsidRPr="00DF5132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муниципального </w:t>
            </w:r>
          </w:p>
          <w:p w:rsidR="00593867" w:rsidRPr="00DF5132" w:rsidRDefault="00593867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>района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563,03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54E">
              <w:rPr>
                <w:rFonts w:ascii="Times New Roman" w:eastAsia="Times New Roman" w:hAnsi="Times New Roman" w:cs="Times New Roman"/>
                <w:sz w:val="24"/>
                <w:szCs w:val="24"/>
              </w:rPr>
              <w:t>563,03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1F6D0C">
        <w:trPr>
          <w:trHeight w:val="66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93867" w:rsidRPr="00DF5132" w:rsidRDefault="00593867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1F6D0C">
        <w:trPr>
          <w:trHeight w:val="588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593867" w:rsidRPr="00DF5132" w:rsidRDefault="00593867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867">
              <w:rPr>
                <w:rFonts w:ascii="Times New Roman" w:eastAsia="Times New Roman" w:hAnsi="Times New Roman" w:cs="Times New Roman"/>
                <w:sz w:val="24"/>
                <w:szCs w:val="24"/>
              </w:rPr>
              <w:t>1149,42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3C71BA">
        <w:trPr>
          <w:trHeight w:val="408"/>
        </w:trPr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1.4</w:t>
            </w:r>
          </w:p>
        </w:tc>
        <w:tc>
          <w:tcPr>
            <w:tcW w:w="3129" w:type="dxa"/>
            <w:vMerge w:val="restart"/>
            <w:tcBorders>
              <w:left w:val="nil"/>
              <w:right w:val="single" w:sz="4" w:space="0" w:color="auto"/>
            </w:tcBorders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3867" w:rsidRPr="00B32C3B" w:rsidRDefault="00593867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56F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3867" w:rsidRPr="0047232D" w:rsidRDefault="00593867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23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3867" w:rsidRPr="0047232D" w:rsidRDefault="00593867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23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2904,09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6B0AD4">
        <w:trPr>
          <w:trHeight w:val="42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93867" w:rsidRPr="00746B4A" w:rsidRDefault="00593867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867" w:rsidRPr="00E4356F" w:rsidRDefault="00593867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867" w:rsidRPr="0047232D" w:rsidRDefault="00593867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867" w:rsidRPr="0047232D" w:rsidRDefault="00593867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1501,4</w:t>
            </w:r>
            <w:r w:rsidR="003533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1501,4</w:t>
            </w:r>
            <w:r w:rsidR="003533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6B0AD4">
        <w:trPr>
          <w:trHeight w:val="417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593867" w:rsidRPr="00746B4A" w:rsidRDefault="00593867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3867" w:rsidRPr="00E4356F" w:rsidRDefault="00593867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3867" w:rsidRPr="0047232D" w:rsidRDefault="00593867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3867" w:rsidRPr="0047232D" w:rsidRDefault="00593867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1738,61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6B0AD4">
        <w:trPr>
          <w:trHeight w:val="396"/>
        </w:trPr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_GoBack" w:colFirst="5" w:colLast="10"/>
            <w:r w:rsidRPr="00DF5132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12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93867" w:rsidRPr="006B0AD4" w:rsidRDefault="00593867" w:rsidP="006B0AD4">
            <w:pPr>
              <w:spacing w:after="0" w:line="240" w:lineRule="auto"/>
              <w:rPr>
                <w:rFonts w:ascii="Times New Roman" w:hAnsi="Times New Roman"/>
              </w:rPr>
            </w:pPr>
            <w:r w:rsidRPr="002F23ED">
              <w:rPr>
                <w:rFonts w:ascii="Times New Roman" w:hAnsi="Times New Roman"/>
              </w:rPr>
              <w:t>Устройство</w:t>
            </w:r>
            <w:r>
              <w:rPr>
                <w:rFonts w:ascii="Times New Roman" w:hAnsi="Times New Roman"/>
              </w:rPr>
              <w:t xml:space="preserve">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BB0C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BB0C4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1058,59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6B0AD4">
        <w:trPr>
          <w:trHeight w:val="48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2F23ED" w:rsidRDefault="00593867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ADE">
              <w:rPr>
                <w:rFonts w:ascii="Times New Roman" w:eastAsia="Times New Roman" w:hAnsi="Times New Roman" w:cs="Times New Roman"/>
                <w:sz w:val="24"/>
                <w:szCs w:val="24"/>
              </w:rPr>
              <w:t>992,05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6B0AD4">
        <w:trPr>
          <w:trHeight w:val="42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2F23ED" w:rsidRDefault="00593867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1081,6</w:t>
            </w:r>
            <w:r w:rsidR="003533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35331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1081,60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6B0AD4">
        <w:trPr>
          <w:trHeight w:val="417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2F23ED" w:rsidRDefault="00593867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317,19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593867" w:rsidRDefault="00593867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36EF" w:rsidRPr="005E7E1B" w:rsidTr="00A236EF">
        <w:trPr>
          <w:trHeight w:val="480"/>
        </w:trPr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6EF" w:rsidRDefault="00A236EF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129" w:type="dxa"/>
            <w:vMerge w:val="restart"/>
            <w:tcBorders>
              <w:left w:val="nil"/>
              <w:right w:val="single" w:sz="4" w:space="0" w:color="auto"/>
            </w:tcBorders>
          </w:tcPr>
          <w:p w:rsidR="00A236EF" w:rsidRDefault="00A236EF" w:rsidP="0047232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элементов дорог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6EF" w:rsidRPr="00F338AA" w:rsidRDefault="00A236EF" w:rsidP="0047232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A236EF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Default="00A236EF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Default="00A236EF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6EF">
              <w:rPr>
                <w:rFonts w:ascii="Times New Roman" w:eastAsia="Times New Roman" w:hAnsi="Times New Roman" w:cs="Times New Roman"/>
                <w:sz w:val="24"/>
                <w:szCs w:val="24"/>
              </w:rPr>
              <w:t>436,13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5E7E1B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5E7E1B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6EF">
              <w:rPr>
                <w:rFonts w:ascii="Times New Roman" w:eastAsia="Times New Roman" w:hAnsi="Times New Roman" w:cs="Times New Roman"/>
                <w:sz w:val="24"/>
                <w:szCs w:val="24"/>
              </w:rPr>
              <w:t>436,13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5E7E1B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236EF" w:rsidRPr="005E7E1B" w:rsidTr="00A236EF">
        <w:trPr>
          <w:trHeight w:val="52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6EF" w:rsidRDefault="00A236EF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A236EF" w:rsidRDefault="00A236EF" w:rsidP="0047232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6EF" w:rsidRPr="00A236EF" w:rsidRDefault="00A236EF" w:rsidP="0047232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Default="00A236EF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Default="00A236EF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6EF">
              <w:rPr>
                <w:rFonts w:ascii="Times New Roman" w:eastAsia="Times New Roman" w:hAnsi="Times New Roman" w:cs="Times New Roman"/>
                <w:sz w:val="24"/>
                <w:szCs w:val="24"/>
              </w:rPr>
              <w:t>1822,88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5E7E1B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5E7E1B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6EF">
              <w:rPr>
                <w:rFonts w:ascii="Times New Roman" w:eastAsia="Times New Roman" w:hAnsi="Times New Roman" w:cs="Times New Roman"/>
                <w:sz w:val="24"/>
                <w:szCs w:val="24"/>
              </w:rPr>
              <w:t>1822,88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5E7E1B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236EF" w:rsidRPr="005E7E1B" w:rsidTr="006B0AD4">
        <w:trPr>
          <w:trHeight w:val="444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6EF" w:rsidRDefault="00A236EF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A236EF" w:rsidRDefault="00A236EF" w:rsidP="0047232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6EF" w:rsidRPr="00A236EF" w:rsidRDefault="00A236EF" w:rsidP="0047232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Default="00A236EF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Default="00A236EF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5E7E1B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5E7E1B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3379,80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5E7E1B" w:rsidRDefault="00A236EF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D74FED">
        <w:trPr>
          <w:trHeight w:val="435"/>
        </w:trPr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F81" w:rsidRDefault="00705F81" w:rsidP="00D74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</w:t>
            </w:r>
            <w:r w:rsidR="00D74FED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129" w:type="dxa"/>
            <w:vMerge w:val="restart"/>
            <w:tcBorders>
              <w:left w:val="nil"/>
              <w:right w:val="single" w:sz="4" w:space="0" w:color="auto"/>
            </w:tcBorders>
          </w:tcPr>
          <w:p w:rsidR="00705F81" w:rsidRDefault="00705F81" w:rsidP="00D74FE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элемент</w:t>
            </w:r>
            <w:r w:rsidR="00D74FED">
              <w:rPr>
                <w:rFonts w:ascii="Times New Roman" w:hAnsi="Times New Roman" w:cs="Times New Roman"/>
              </w:rPr>
              <w:t>ов</w:t>
            </w:r>
            <w:r>
              <w:rPr>
                <w:rFonts w:ascii="Times New Roman" w:hAnsi="Times New Roman" w:cs="Times New Roman"/>
              </w:rPr>
              <w:t xml:space="preserve"> дороги: </w:t>
            </w:r>
            <w:r w:rsidR="00D74FED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ветофорн</w:t>
            </w:r>
            <w:r w:rsidR="00D74FED">
              <w:rPr>
                <w:rFonts w:ascii="Times New Roman" w:hAnsi="Times New Roman" w:cs="Times New Roman"/>
              </w:rPr>
              <w:t>ых</w:t>
            </w:r>
            <w:r>
              <w:rPr>
                <w:rFonts w:ascii="Times New Roman" w:hAnsi="Times New Roman" w:cs="Times New Roman"/>
              </w:rPr>
              <w:t xml:space="preserve"> пост</w:t>
            </w:r>
            <w:r w:rsidR="00D74FED">
              <w:rPr>
                <w:rFonts w:ascii="Times New Roman" w:hAnsi="Times New Roman" w:cs="Times New Roman"/>
              </w:rPr>
              <w:t>ов</w:t>
            </w:r>
            <w:r>
              <w:rPr>
                <w:rFonts w:ascii="Times New Roman" w:hAnsi="Times New Roman" w:cs="Times New Roman"/>
              </w:rPr>
              <w:t>, в том числе проектирование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F81" w:rsidRPr="00E4356F" w:rsidRDefault="00705F81" w:rsidP="00192B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Default="00D74FED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Default="00D74FED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436,13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192B00">
        <w:trPr>
          <w:trHeight w:val="52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F81" w:rsidRDefault="00705F81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05F81" w:rsidRDefault="00705F81" w:rsidP="000C53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F338AA" w:rsidRDefault="00705F81" w:rsidP="0047232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Default="00D74FED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ED">
              <w:rPr>
                <w:rFonts w:ascii="Times New Roman" w:eastAsia="Times New Roman" w:hAnsi="Times New Roman" w:cs="Times New Roman"/>
                <w:sz w:val="24"/>
                <w:szCs w:val="24"/>
              </w:rPr>
              <w:t>1822,88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Default="00D74FED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ED">
              <w:rPr>
                <w:rFonts w:ascii="Times New Roman" w:eastAsia="Times New Roman" w:hAnsi="Times New Roman" w:cs="Times New Roman"/>
                <w:sz w:val="24"/>
                <w:szCs w:val="24"/>
              </w:rPr>
              <w:t>1822,88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D74FED">
        <w:trPr>
          <w:trHeight w:val="303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05F81" w:rsidRDefault="00705F81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705F81" w:rsidRDefault="00705F81" w:rsidP="000C53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F338AA" w:rsidRDefault="00705F81" w:rsidP="0047232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2905,95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192B00">
        <w:trPr>
          <w:trHeight w:val="892"/>
        </w:trPr>
        <w:tc>
          <w:tcPr>
            <w:tcW w:w="5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05F81" w:rsidRDefault="00192B00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</w:t>
            </w:r>
          </w:p>
        </w:tc>
        <w:tc>
          <w:tcPr>
            <w:tcW w:w="3129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705F81" w:rsidRDefault="00705F81" w:rsidP="0047232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элемента дороги: светофорного объекта, в том числе проектирование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19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05F8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473,85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6B0AD4">
        <w:trPr>
          <w:trHeight w:val="469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19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25440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DA635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192B00">
        <w:trPr>
          <w:trHeight w:val="371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47232D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II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05F81" w:rsidRDefault="00705F81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Подпрограмма 2</w:t>
            </w:r>
          </w:p>
          <w:p w:rsidR="00705F81" w:rsidRPr="007D0108" w:rsidRDefault="00705F81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«Обеспечение правопорядка и профилактика правонарушений»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F81" w:rsidRPr="00F338AA" w:rsidRDefault="00705F81" w:rsidP="00192B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A236EF">
              <w:rPr>
                <w:rFonts w:ascii="Times New Roman" w:hAnsi="Times New Roman" w:cs="Times New Roman"/>
                <w:lang w:eastAsia="ru-RU"/>
              </w:rPr>
              <w:lastRenderedPageBreak/>
              <w:t xml:space="preserve">Отдел правопорядка и </w:t>
            </w:r>
            <w:r w:rsidRPr="00A236EF">
              <w:rPr>
                <w:rFonts w:ascii="Times New Roman" w:hAnsi="Times New Roman" w:cs="Times New Roman"/>
                <w:lang w:eastAsia="ru-RU"/>
              </w:rPr>
              <w:lastRenderedPageBreak/>
              <w:t>безопасности администрации Киришского муниципального района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25440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1595,53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DA635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1595,53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192B00">
        <w:trPr>
          <w:trHeight w:val="587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05F81" w:rsidRDefault="00705F81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F81" w:rsidRPr="003929BE" w:rsidRDefault="00705F81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25440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1475,95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DA635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0C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1475,95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192B00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05F81" w:rsidRDefault="00705F81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81" w:rsidRPr="003929BE" w:rsidRDefault="00705F81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25440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DA635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2853,50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6B0AD4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B95315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B95315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B95315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B95315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B95315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25440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7071,20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DA635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0C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7071,20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B4684">
        <w:trPr>
          <w:trHeight w:val="51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232CAE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232CAE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B4684">
        <w:trPr>
          <w:trHeight w:val="603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353E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05F81" w:rsidRPr="005E7E1B" w:rsidRDefault="00705F81" w:rsidP="0035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108">
              <w:rPr>
                <w:rFonts w:ascii="Times New Roman" w:eastAsia="Times New Roman" w:hAnsi="Times New Roman"/>
                <w:lang w:eastAsia="ru-RU"/>
              </w:rPr>
              <w:t xml:space="preserve">Облуживание и модернизация </w:t>
            </w:r>
            <w:r w:rsidRPr="007D0108">
              <w:rPr>
                <w:rFonts w:ascii="Times New Roman" w:hAnsi="Times New Roman"/>
              </w:rPr>
              <w:t>аппаратно-программн</w:t>
            </w:r>
            <w:r>
              <w:rPr>
                <w:rFonts w:ascii="Times New Roman" w:hAnsi="Times New Roman"/>
              </w:rPr>
              <w:t>ого</w:t>
            </w:r>
            <w:r w:rsidRPr="007D0108">
              <w:rPr>
                <w:rFonts w:ascii="Times New Roman" w:hAnsi="Times New Roman"/>
              </w:rPr>
              <w:t xml:space="preserve"> комплекса автоматизированной информационной системы "Безопасный город"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3929BE" w:rsidRDefault="00705F81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 «УЗНТ»</w:t>
            </w:r>
          </w:p>
          <w:p w:rsidR="00705F81" w:rsidRPr="005E7E1B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588">
              <w:rPr>
                <w:rFonts w:ascii="Times New Roman" w:eastAsia="Times New Roman" w:hAnsi="Times New Roman" w:cs="Times New Roman"/>
                <w:sz w:val="24"/>
                <w:szCs w:val="24"/>
              </w:rPr>
              <w:t>1436,2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425214">
        <w:trPr>
          <w:trHeight w:val="55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1475,95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B4684">
        <w:trPr>
          <w:trHeight w:val="54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29507F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2853,50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B4684">
        <w:trPr>
          <w:trHeight w:val="668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705F81" w:rsidRPr="0029507F" w:rsidRDefault="00705F81" w:rsidP="0070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осуществление мероприятий по оказанию поддержки гражданам и их объединениям, участвующим в охране общественного порядка, создание условий для деятельности народных дружин.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FA2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29507F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B4684">
        <w:trPr>
          <w:trHeight w:val="668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47232D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III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705F81" w:rsidRDefault="00705F81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C4516">
              <w:rPr>
                <w:rFonts w:ascii="Times New Roman" w:hAnsi="Times New Roman"/>
                <w:b/>
              </w:rPr>
              <w:t xml:space="preserve">Подпрограмма 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705F81" w:rsidRPr="009C4516" w:rsidRDefault="00705F81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C4516">
              <w:rPr>
                <w:rFonts w:ascii="Times New Roman" w:hAnsi="Times New Roman"/>
                <w:b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705F81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DF5132">
              <w:rPr>
                <w:rFonts w:ascii="Times New Roman" w:eastAsia="Times New Roman" w:hAnsi="Times New Roman" w:cs="Times New Roman"/>
              </w:rPr>
              <w:t>МУ «УЗНТ»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t xml:space="preserve"> </w:t>
            </w:r>
          </w:p>
          <w:p w:rsidR="00705F81" w:rsidRPr="00DF5132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МП «Киришские бани»,</w:t>
            </w:r>
          </w:p>
          <w:p w:rsidR="00705F81" w:rsidRPr="00DF5132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МП «Жилищное хозяйство».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712BE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6065</w:t>
            </w: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DA635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155</w:t>
            </w: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705F81" w:rsidRPr="005E7E1B" w:rsidTr="00425214">
        <w:trPr>
          <w:trHeight w:val="67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05F81" w:rsidRPr="009C4516" w:rsidRDefault="00705F81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712BE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DA635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227,00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425214">
        <w:trPr>
          <w:trHeight w:val="71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05F81" w:rsidRPr="009C4516" w:rsidRDefault="00705F81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712BE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DA635C" w:rsidRDefault="003F62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30649,21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425214">
        <w:trPr>
          <w:trHeight w:val="68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05F81" w:rsidRPr="009C4516" w:rsidRDefault="00705F81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712BE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42306,60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A635C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42306,60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B95315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B95315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B95315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B95315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B95315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140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DA635C" w:rsidRDefault="003F62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02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37338,26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705F81" w:rsidRPr="005E7E1B" w:rsidTr="005B4684">
        <w:trPr>
          <w:trHeight w:val="1110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C9">
              <w:rPr>
                <w:rFonts w:ascii="Times New Roman" w:hAnsi="Times New Roman"/>
              </w:rPr>
              <w:t>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31763,49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31763,49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8F42EA">
        <w:trPr>
          <w:trHeight w:val="15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6740C9" w:rsidRDefault="00705F81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69312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30324,12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D8">
              <w:rPr>
                <w:rFonts w:ascii="Times New Roman" w:eastAsia="Times New Roman" w:hAnsi="Times New Roman" w:cs="Times New Roman"/>
                <w:sz w:val="24"/>
                <w:szCs w:val="24"/>
              </w:rPr>
              <w:t>30324,12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8F42EA">
        <w:trPr>
          <w:trHeight w:val="121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6740C9" w:rsidRDefault="00705F81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69312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  <w:r w:rsidR="003F62D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F62D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3F62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sz w:val="24"/>
                <w:szCs w:val="24"/>
              </w:rPr>
              <w:t>30550,26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B4684">
        <w:trPr>
          <w:trHeight w:val="12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6740C9" w:rsidRDefault="00705F81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69312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39595,70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39595,70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B4684">
        <w:trPr>
          <w:trHeight w:val="83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FB06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05F81" w:rsidRPr="005E7E1B" w:rsidRDefault="00705F81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 w:cs="Times New Roman"/>
                <w:lang w:eastAsia="ru-RU"/>
              </w:rPr>
              <w:t>Развитие системы информирования и  оповещения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02B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25440">
        <w:trPr>
          <w:trHeight w:val="5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B34D0A" w:rsidRDefault="00705F81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25440">
        <w:trPr>
          <w:trHeight w:val="67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B34D0A" w:rsidRDefault="00705F81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3F62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3F62D0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sz w:val="24"/>
                <w:szCs w:val="24"/>
              </w:rPr>
              <w:t>98,95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25440">
        <w:trPr>
          <w:trHeight w:val="71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B34D0A" w:rsidRDefault="00705F81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2710,90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05F81" w:rsidRPr="005E7E1B" w:rsidTr="005B4684">
        <w:trPr>
          <w:trHeight w:val="93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DF5132" w:rsidRDefault="00705F81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05F81" w:rsidRPr="007D0108" w:rsidRDefault="00705F81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D0108">
              <w:rPr>
                <w:rFonts w:ascii="Times New Roman" w:hAnsi="Times New Roman"/>
              </w:rPr>
              <w:t xml:space="preserve">Обеспечение работников муниципальных предприятий  СИЗ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B34D0A" w:rsidRDefault="00705F81" w:rsidP="00FA2C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«Киришские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705F81" w:rsidRPr="005E7E1B" w:rsidRDefault="00705F81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«Жилищное 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1D32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5E7E1B" w:rsidRDefault="00705F81" w:rsidP="00AE7B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bookmarkEnd w:id="0"/>
    </w:tbl>
    <w:p w:rsidR="0047232D" w:rsidRDefault="0047232D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3A745A" w:rsidRDefault="003A745A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C20241" w:rsidRPr="008032B4" w:rsidRDefault="00C20241">
      <w:pPr>
        <w:rPr>
          <w:rFonts w:ascii="Calibri" w:eastAsia="Calibri" w:hAnsi="Calibri" w:cs="Times New Roman"/>
          <w:bCs/>
          <w:color w:val="000080"/>
        </w:rPr>
      </w:pPr>
      <w:bookmarkStart w:id="1" w:name="Par339"/>
      <w:bookmarkEnd w:id="1"/>
    </w:p>
    <w:sectPr w:rsidR="00C20241" w:rsidRPr="008032B4" w:rsidSect="00AE7BCA">
      <w:headerReference w:type="default" r:id="rId9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B06" w:rsidRDefault="00B92B06" w:rsidP="00AE7BCA">
      <w:pPr>
        <w:spacing w:after="0" w:line="240" w:lineRule="auto"/>
      </w:pPr>
      <w:r>
        <w:separator/>
      </w:r>
    </w:p>
  </w:endnote>
  <w:endnote w:type="continuationSeparator" w:id="0">
    <w:p w:rsidR="00B92B06" w:rsidRDefault="00B92B06" w:rsidP="00AE7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B06" w:rsidRDefault="00B92B06" w:rsidP="00AE7BCA">
      <w:pPr>
        <w:spacing w:after="0" w:line="240" w:lineRule="auto"/>
      </w:pPr>
      <w:r>
        <w:separator/>
      </w:r>
    </w:p>
  </w:footnote>
  <w:footnote w:type="continuationSeparator" w:id="0">
    <w:p w:rsidR="00B92B06" w:rsidRDefault="00B92B06" w:rsidP="00AE7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57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E7BCA" w:rsidRPr="00AE7BCA" w:rsidRDefault="00AE7BCA" w:rsidP="00AE7BCA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E7BC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E7BC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E7BCA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E7BC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07"/>
    <w:rsid w:val="00002B77"/>
    <w:rsid w:val="00057973"/>
    <w:rsid w:val="000C5388"/>
    <w:rsid w:val="000E3849"/>
    <w:rsid w:val="00107889"/>
    <w:rsid w:val="00122B1F"/>
    <w:rsid w:val="00126663"/>
    <w:rsid w:val="00144326"/>
    <w:rsid w:val="00172922"/>
    <w:rsid w:val="00192B00"/>
    <w:rsid w:val="001A1746"/>
    <w:rsid w:val="001B1ADB"/>
    <w:rsid w:val="001C52F8"/>
    <w:rsid w:val="001C71D5"/>
    <w:rsid w:val="001D320F"/>
    <w:rsid w:val="001F6D0C"/>
    <w:rsid w:val="00230BDB"/>
    <w:rsid w:val="00232CAE"/>
    <w:rsid w:val="0029507F"/>
    <w:rsid w:val="002C34C1"/>
    <w:rsid w:val="002C595C"/>
    <w:rsid w:val="003255B6"/>
    <w:rsid w:val="00353317"/>
    <w:rsid w:val="00353E77"/>
    <w:rsid w:val="003929BE"/>
    <w:rsid w:val="003A0675"/>
    <w:rsid w:val="003A745A"/>
    <w:rsid w:val="003B7375"/>
    <w:rsid w:val="003C71BA"/>
    <w:rsid w:val="003D1B8F"/>
    <w:rsid w:val="003D2E7D"/>
    <w:rsid w:val="003F52CE"/>
    <w:rsid w:val="003F62D0"/>
    <w:rsid w:val="00411B1F"/>
    <w:rsid w:val="00425214"/>
    <w:rsid w:val="004274D8"/>
    <w:rsid w:val="00440044"/>
    <w:rsid w:val="004611C4"/>
    <w:rsid w:val="00461463"/>
    <w:rsid w:val="0047232D"/>
    <w:rsid w:val="00485EC4"/>
    <w:rsid w:val="00496DEC"/>
    <w:rsid w:val="004C78BF"/>
    <w:rsid w:val="00504260"/>
    <w:rsid w:val="00525440"/>
    <w:rsid w:val="00563AF4"/>
    <w:rsid w:val="00582624"/>
    <w:rsid w:val="00593867"/>
    <w:rsid w:val="00593D82"/>
    <w:rsid w:val="005B4684"/>
    <w:rsid w:val="005E7E1B"/>
    <w:rsid w:val="00640AD7"/>
    <w:rsid w:val="0067346B"/>
    <w:rsid w:val="00681588"/>
    <w:rsid w:val="0069312B"/>
    <w:rsid w:val="006B0AD4"/>
    <w:rsid w:val="006B0CC7"/>
    <w:rsid w:val="006B78DD"/>
    <w:rsid w:val="00705F81"/>
    <w:rsid w:val="00712BEC"/>
    <w:rsid w:val="007308FB"/>
    <w:rsid w:val="007375B1"/>
    <w:rsid w:val="007443D2"/>
    <w:rsid w:val="00757313"/>
    <w:rsid w:val="007615A1"/>
    <w:rsid w:val="00773E4D"/>
    <w:rsid w:val="00792489"/>
    <w:rsid w:val="008032B4"/>
    <w:rsid w:val="008238D7"/>
    <w:rsid w:val="00845CA5"/>
    <w:rsid w:val="008F42EA"/>
    <w:rsid w:val="00943257"/>
    <w:rsid w:val="00947DD7"/>
    <w:rsid w:val="009A622E"/>
    <w:rsid w:val="009D26FE"/>
    <w:rsid w:val="009D34D3"/>
    <w:rsid w:val="00A14B00"/>
    <w:rsid w:val="00A236EF"/>
    <w:rsid w:val="00A7202B"/>
    <w:rsid w:val="00AA5F7C"/>
    <w:rsid w:val="00AB0C24"/>
    <w:rsid w:val="00AE7BCA"/>
    <w:rsid w:val="00B03D98"/>
    <w:rsid w:val="00B34D0A"/>
    <w:rsid w:val="00B92B06"/>
    <w:rsid w:val="00B95207"/>
    <w:rsid w:val="00B95315"/>
    <w:rsid w:val="00BA45FF"/>
    <w:rsid w:val="00BB0C47"/>
    <w:rsid w:val="00BB5485"/>
    <w:rsid w:val="00BF0852"/>
    <w:rsid w:val="00BF5C89"/>
    <w:rsid w:val="00C20241"/>
    <w:rsid w:val="00C261D5"/>
    <w:rsid w:val="00C77E39"/>
    <w:rsid w:val="00C84B64"/>
    <w:rsid w:val="00CC319A"/>
    <w:rsid w:val="00CF5155"/>
    <w:rsid w:val="00CF754E"/>
    <w:rsid w:val="00D24D29"/>
    <w:rsid w:val="00D74FED"/>
    <w:rsid w:val="00DA138C"/>
    <w:rsid w:val="00DA1E99"/>
    <w:rsid w:val="00DA22F5"/>
    <w:rsid w:val="00DA635C"/>
    <w:rsid w:val="00DB65E4"/>
    <w:rsid w:val="00DF5132"/>
    <w:rsid w:val="00E03545"/>
    <w:rsid w:val="00E431D0"/>
    <w:rsid w:val="00E4355F"/>
    <w:rsid w:val="00E76EDC"/>
    <w:rsid w:val="00EC6024"/>
    <w:rsid w:val="00EC7A2C"/>
    <w:rsid w:val="00F32C41"/>
    <w:rsid w:val="00F95F45"/>
    <w:rsid w:val="00FA2CB2"/>
    <w:rsid w:val="00FA3A45"/>
    <w:rsid w:val="00FB06ED"/>
    <w:rsid w:val="00FB25CD"/>
    <w:rsid w:val="00FD0ADE"/>
    <w:rsid w:val="00FE42E3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E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7BCA"/>
  </w:style>
  <w:style w:type="paragraph" w:styleId="a7">
    <w:name w:val="footer"/>
    <w:basedOn w:val="a"/>
    <w:link w:val="a8"/>
    <w:uiPriority w:val="99"/>
    <w:unhideWhenUsed/>
    <w:rsid w:val="00AE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7B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E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7BCA"/>
  </w:style>
  <w:style w:type="paragraph" w:styleId="a7">
    <w:name w:val="footer"/>
    <w:basedOn w:val="a"/>
    <w:link w:val="a8"/>
    <w:uiPriority w:val="99"/>
    <w:unhideWhenUsed/>
    <w:rsid w:val="00AE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7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vlova\Desktop\1586%20&#1086;&#1090;%2031.07.2015\1586%20&#1086;&#1090;%2031.07.2015%20&#1063;&#1091;&#1074;&#1072;&#1096;&#1077;&#1074;%20&#1048;.&#1053;.%20&#1055;&#1088;&#1080;&#1083;&#1086;&#1078;&#1077;&#1085;&#1080;&#1077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61901-5A23-4586-B559-D601FC9C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Павлова</dc:creator>
  <cp:lastModifiedBy>Услугина Елена Алексеевна</cp:lastModifiedBy>
  <cp:revision>2</cp:revision>
  <cp:lastPrinted>2017-03-20T07:03:00Z</cp:lastPrinted>
  <dcterms:created xsi:type="dcterms:W3CDTF">2017-03-20T07:03:00Z</dcterms:created>
  <dcterms:modified xsi:type="dcterms:W3CDTF">2017-03-20T07:03:00Z</dcterms:modified>
</cp:coreProperties>
</file>